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P創英角ﾎﾟｯﾌﾟ体" w:hAnsi="HGP創英角ﾎﾟｯﾌﾟ体" w:eastAsia="HGP創英角ﾎﾟｯﾌﾟ体"/>
          <w:color w:val="FF0000"/>
          <w:sz w:val="40"/>
        </w:rPr>
      </w:pPr>
      <w:r>
        <w:rPr>
          <w:rFonts w:hint="eastAsia"/>
        </w:rPr>
        <w:pict>
          <v:roundrect id="_x0000_s1026" style="margin-top:-29.5pt;mso-position-vertical-relative:text;mso-position-horizontal-relative:text;position:absolute;height:83.25pt;width:459pt;margin-left:10.35pt;z-index:-24;" o:allowincell="t" filled="t" fillcolor="#ffffff [3201]" stroked="t" strokecolor="#fabf8f [1945]" strokeweight="1pt" o:spt="2" arcsize="10923f">
            <v:fill type="gradient" color2="#fcd6b6 [1305]" focus="100%"/>
            <v:shadow on="t" color="#994806 [1609]" opacity="32768f" offset="6pt,6pt"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-715010</wp:posOffset>
            </wp:positionH>
            <wp:positionV relativeFrom="paragraph">
              <wp:posOffset>-727075</wp:posOffset>
            </wp:positionV>
            <wp:extent cx="2495550" cy="146685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オブジェクト 0" style="mso-wrap-distance-right:16pt;mso-wrap-distance-bottom:0pt;margin-top:-61.95pt;mso-position-vertical-relative:text;mso-position-horizontal-relative:text;position:absolute;height:43.2pt;mso-wrap-distance-top:0pt;width:321.14pt;mso-wrap-distance-left:16pt;margin-left:148.19pt;z-index:46;" o:spid="_x0000_s1028" o:allowincell="t" o:allowoverlap="t" filled="f" stroked="f" strokeweight="0.5pt" o:spt="202" type="#_x0000_t202">
            <v:fill/>
            <v:stroke linestyle="single"/>
            <v:textbox style="layout-flow:horizontal;mso-fit-shape-to-text:t;">
              <w:txbxContent>
                <w:p>
                  <w:pPr>
                    <w:pStyle w:val="0"/>
                    <w:rPr>
                      <w:rFonts w:hint="default"/>
                      <w:b w:val="1"/>
                      <w:color w:val="E6B8B7" w:themeColor="accent2" w:themeTint="66"/>
                      <w:sz w:val="72"/>
                    </w:rPr>
                  </w:pPr>
                  <w:r>
                    <w:rPr>
                      <w:rFonts w:hint="eastAsia" w:ascii="HG創英角ﾎﾟｯﾌﾟ体" w:hAnsi="HG創英角ﾎﾟｯﾌﾟ体" w:eastAsia="HG創英角ﾎﾟｯﾌﾟ体"/>
                      <w:b w:val="1"/>
                      <w:color w:val="0D0D0D" w:themeColor="text1" w:themeTint="F3"/>
                      <w:sz w:val="40"/>
                    </w:rPr>
                    <w:t>１００ポイント達成でもらえる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style="margin-top:-22.65pt;mso-position-vertical-relative:text;mso-position-horizontal-relative:text;position:absolute;height:42.05pt;width:312.75pt;margin-left:152.69pt;z-index:11;" o:allowincell="t" filled="t" fillcolor="#c00000" stroked="f" o:spt="136" type="#_x0000_t136">
            <v:fill opacity="65536f"/>
            <v:shadow color="#868686"/>
            <v:textbox style="layout-flow:horizontal;"/>
            <v:textpath style="v-text-reverse:t;v-text-kern:t;font-family:&quot;HG創英角ﾎﾟｯﾌﾟ体&quot;;" on="t" fitshape="t" fitpath="t" trim="t" string="「まいかカード」が使えるお店は？"/>
            <v:imagedata o:title=""/>
            <o:lock v:ext="edit" text="t" shapetype="t"/>
            <w10:wrap type="none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オブジェクト 0" style="mso-wrap-distance-right:16pt;mso-wrap-distance-bottom:0pt;margin-top:22.7pt;mso-position-vertical-relative:text;mso-position-horizontal-relative:text;position:absolute;height:37.5pt;mso-wrap-distance-top:0pt;width:279.75pt;mso-wrap-distance-left:16pt;margin-left:166.1pt;z-index:76;" o:spid="_x0000_s1030" o:allowincell="t" o:allowoverlap="t" filled="f" stroked="f" strokeweight="0.5pt" o:spt="202" type="#_x0000_t202">
            <v:fill/>
            <v:stroke linestyle="single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eastAsia" w:ascii="AR Pゴシック体M" w:hAnsi="AR Pゴシック体M" w:eastAsia="AR Pゴシック体M"/>
                      <w:sz w:val="18"/>
                    </w:rPr>
                  </w:pPr>
                  <w:r>
                    <w:rPr>
                      <w:rFonts w:hint="eastAsia" w:ascii="AR Pゴシック体M" w:hAnsi="AR Pゴシック体M" w:eastAsia="AR Pゴシック体M"/>
                      <w:sz w:val="18"/>
                    </w:rPr>
                    <w:t>特典が受けられる協力店はインターネットで検索できます</w:t>
                  </w:r>
                </w:p>
                <w:p>
                  <w:pPr>
                    <w:pStyle w:val="0"/>
                    <w:spacing w:line="0" w:lineRule="atLeast"/>
                    <w:rPr>
                      <w:rFonts w:hint="eastAsia" w:ascii="AR Pゴシック体M" w:hAnsi="AR Pゴシック体M" w:eastAsia="AR Pゴシック体M"/>
                      <w:sz w:val="28"/>
                      <w:bdr w:val="single" w:color="auto" w:sz="4" w:space="0"/>
                    </w:rPr>
                  </w:pPr>
                  <w:r>
                    <w:rPr>
                      <w:rFonts w:hint="eastAsia" w:ascii="AR Pゴシック体M" w:hAnsi="AR Pゴシック体M" w:eastAsia="AR Pゴシック体M"/>
                      <w:sz w:val="28"/>
                      <w:bdr w:val="single" w:color="auto" w:sz="4" w:space="0"/>
                    </w:rPr>
                    <w:t>あいち健康マイレージ事業　協力店</w:t>
                  </w:r>
                  <w:r>
                    <w:rPr>
                      <w:rFonts w:hint="eastAsia" w:ascii="AR Pゴシック体M" w:hAnsi="AR Pゴシック体M" w:eastAsia="AR Pゴシック体M"/>
                      <w:sz w:val="28"/>
                      <w:bdr w:val="none" w:color="auto" w:sz="0" w:space="0"/>
                    </w:rPr>
                    <w:t>　</w:t>
                  </w:r>
                  <w:r>
                    <w:rPr>
                      <w:rFonts w:hint="eastAsia" w:ascii="AR Pゴシック体M" w:hAnsi="AR Pゴシック体M" w:eastAsia="AR Pゴシック体M"/>
                      <w:sz w:val="28"/>
                      <w:bdr w:val="single" w:color="auto" w:sz="4" w:space="0"/>
                    </w:rPr>
                    <w:t>検索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HGP創英角ﾎﾟｯﾌﾟ体" w:hAnsi="HGP創英角ﾎﾟｯﾌﾟ体" w:eastAsia="HGP創英角ﾎﾟｯﾌﾟ体"/>
          <w:color w:val="FF0000"/>
          <w:sz w:val="40"/>
        </w:rPr>
        <w:t>　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40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style="margin-top:25.15pt;mso-position-vertical-relative:text;mso-position-horizontal-relative:text;position:absolute;height:21pt;width:126pt;margin-left:328.15pt;z-index:26;" o:allowincell="t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  <w:r>
                    <w:rPr>
                      <w:rFonts w:hint="eastAsia" w:ascii="HGP創英角ﾎﾟｯﾌﾟ体" w:hAnsi="HGP創英角ﾎﾟｯﾌﾟ体" w:eastAsia="HGP創英角ﾎﾟｯﾌﾟ体"/>
                      <w:sz w:val="24"/>
                    </w:rPr>
                    <w:t>　</w:t>
                  </w:r>
                  <w:r>
                    <w:rPr>
                      <w:rFonts w:hint="eastAsia" w:asciiTheme="majorEastAsia" w:hAnsiTheme="majorEastAsia" w:eastAsiaTheme="majorEastAsia"/>
                      <w:sz w:val="18"/>
                    </w:rPr>
                    <w:t>平成３１年２月時点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style="margin-top:25.15pt;mso-position-vertical-relative:text;mso-position-horizontal-relative:text;position:absolute;height:36pt;width:141pt;margin-left:11.95pt;z-index:71;" o:allowincell="t" filled="t" fillcolor="#ffffff [3212]" stroked="f" o:spt="202" type="#_x0000_t202">
            <v:fill opacity="65536f"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P創英角ﾎﾟｯﾌﾟ体" w:hAnsi="HGP創英角ﾎﾟｯﾌﾟ体" w:eastAsia="HGP創英角ﾎﾟｯﾌﾟ体"/>
                      <w:color w:val="FF0000"/>
                      <w:sz w:val="40"/>
                    </w:rPr>
                  </w:pPr>
                  <w:r>
                    <w:rPr>
                      <w:rFonts w:hint="eastAsia" w:ascii="HGP創英角ﾎﾟｯﾌﾟ体" w:hAnsi="HGP創英角ﾎﾟｯﾌﾟ体" w:eastAsia="HGP創英角ﾎﾟｯﾌﾟ体"/>
                      <w:color w:val="0D0D0D" w:themeColor="text1" w:themeTint="F3"/>
                      <w:sz w:val="48"/>
                    </w:rPr>
                    <w:t>＜設楽町＞</w:t>
                  </w:r>
                </w:p>
                <w:p>
                  <w:pPr>
                    <w:pStyle w:val="0"/>
                    <w:rPr>
                      <w:rFonts w:hint="default" w:ascii="HGP創英角ﾎﾟｯﾌﾟ体" w:hAnsi="HGP創英角ﾎﾟｯﾌﾟ体" w:eastAsia="HGP創英角ﾎﾟｯﾌﾟ体"/>
                      <w:sz w:val="24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drawing>
          <wp:anchor distT="0" distB="0" distL="114300" distR="114300" simplePos="0" relativeHeight="23" behindDoc="0" locked="0" layoutInCell="1" hidden="0" allowOverlap="1">
            <wp:simplePos x="0" y="0"/>
            <wp:positionH relativeFrom="column">
              <wp:posOffset>2453005</wp:posOffset>
            </wp:positionH>
            <wp:positionV relativeFrom="paragraph">
              <wp:posOffset>307340</wp:posOffset>
            </wp:positionV>
            <wp:extent cx="1038225" cy="713105"/>
            <wp:effectExtent l="0" t="0" r="0" b="0"/>
            <wp:wrapNone/>
            <wp:docPr id="1033" name="Picture 3" descr="https://4.bp.blogspot.com/-MGyl6fehQ38/VufYi6Iv5sI/AAAAAAAA44k/Nsmqp7mvzdoq3mQ-9QLEMyXy6QOQTXKSQ/s800/pop_restaurant11_otoku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3" descr="https://4.bp.blogspot.com/-MGyl6fehQ38/VufYi6Iv5sI/AAAAAAAA44k/Nsmqp7mvzdoq3mQ-9QLEMyXy6QOQTXKSQ/s800/pop_restaurant11_otoku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P創英角ﾎﾟｯﾌﾟ体" w:hAnsi="HGP創英角ﾎﾟｯﾌﾟ体" w:eastAsia="HGP創英角ﾎﾟｯﾌﾟ体"/>
          <w:sz w:val="22"/>
        </w:rPr>
        <w:t>　　　　　　　　　　　　　　　　　　　　　　　　　　　　　　　　　　　　　　　　　　　</w:t>
      </w:r>
      <w:bookmarkStart w:id="0" w:name="_GoBack"/>
      <w:bookmarkEnd w:id="0"/>
    </w:p>
    <w:p>
      <w:pPr>
        <w:pStyle w:val="0"/>
        <w:rPr>
          <w:rFonts w:hint="default" w:ascii="HGP創英角ﾎﾟｯﾌﾟ体" w:hAnsi="HGP創英角ﾎﾟｯﾌﾟ体" w:eastAsia="HGP創英角ﾎﾟｯﾌﾟ体"/>
          <w:sz w:val="40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style="margin-top:33.29pt;mso-position-vertical-relative:text;mso-position-horizontal-relative:text;position:absolute;height:32.25pt;width:75.75pt;margin-left:117.6pt;z-index:7;" o:allowincell="t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P創英角ﾎﾟｯﾌﾟ体" w:hAnsi="HGP創英角ﾎﾟｯﾌﾟ体" w:eastAsia="HGP創英角ﾎﾟｯﾌﾟ体"/>
                      <w:sz w:val="24"/>
                    </w:rPr>
                  </w:pPr>
                  <w:r>
                    <w:rPr>
                      <w:rFonts w:hint="eastAsia" w:ascii="HGP創英角ﾎﾟｯﾌﾟ体" w:hAnsi="HGP創英角ﾎﾟｯﾌﾟ体" w:eastAsia="HGP創英角ﾎﾟｯﾌﾟ体"/>
                      <w:color w:val="FF0000"/>
                      <w:sz w:val="28"/>
                    </w:rPr>
                    <w:t>５０円</w:t>
                  </w:r>
                  <w:r>
                    <w:rPr>
                      <w:rFonts w:hint="eastAsia" w:ascii="HGP創英角ﾎﾟｯﾌﾟ体" w:hAnsi="HGP創英角ﾎﾟｯﾌﾟ体" w:eastAsia="HGP創英角ﾎﾟｯﾌﾟ体"/>
                      <w:sz w:val="28"/>
                    </w:rPr>
                    <w:t>引き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roundrect id="_x0000_s1035" style="mso-wrap-distance-right:16pt;mso-wrap-distance-bottom:0pt;margin-top:10.15pt;mso-position-vertical-relative:text;mso-position-horizontal-relative:text;position:absolute;height:151.80000000000001pt;mso-wrap-distance-top:0pt;width:501.75pt;mso-wrap-distance-left:16pt;margin-left:-23.65pt;z-index:47;" o:allowincell="t" o:allowoverlap="t" filled="f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style="margin-top:17.64pt;mso-position-vertical-relative:text;mso-position-horizontal-relative:text;position:absolute;height:21pt;width:108.75pt;margin-left:274.95pt;z-index:10;" o:allowincell="t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P創英角ﾎﾟｯﾌﾟ体" w:hAnsi="HGP創英角ﾎﾟｯﾌﾟ体" w:eastAsia="HGP創英角ﾎﾟｯﾌﾟ体"/>
                      <w:sz w:val="24"/>
                      <w:bdr w:val="single" w:color="auto" w:sz="4" w:space="0"/>
                    </w:rPr>
                  </w:pPr>
                  <w:r>
                    <w:rPr>
                      <w:rFonts w:hint="eastAsia" w:ascii="HGP創英角ﾎﾟｯﾌﾟ体" w:hAnsi="HGP創英角ﾎﾟｯﾌﾟ体" w:eastAsia="HGP創英角ﾎﾟｯﾌﾟ体"/>
                      <w:sz w:val="24"/>
                    </w:rPr>
                    <w:t>　</w:t>
                  </w:r>
                  <w:r>
                    <w:rPr>
                      <w:rFonts w:hint="eastAsia" w:ascii="HGP創英角ﾎﾟｯﾌﾟ体" w:hAnsi="HGP創英角ﾎﾟｯﾌﾟ体" w:eastAsia="HGP創英角ﾎﾟｯﾌﾟ体"/>
                      <w:sz w:val="24"/>
                      <w:bdr w:val="single" w:color="auto" w:sz="4" w:space="0"/>
                    </w:rPr>
                    <w:t>こんにゃく村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drawing>
          <wp:anchor distT="0" distB="0" distL="114300" distR="114300" simplePos="0" relativeHeight="25" behindDoc="0" locked="0" layoutInCell="1" hidden="0" allowOverlap="1">
            <wp:simplePos x="0" y="0"/>
            <wp:positionH relativeFrom="column">
              <wp:posOffset>4481830</wp:posOffset>
            </wp:positionH>
            <wp:positionV relativeFrom="paragraph">
              <wp:posOffset>224155</wp:posOffset>
            </wp:positionV>
            <wp:extent cx="1095375" cy="1330325"/>
            <wp:effectExtent l="0" t="0" r="9525" b="12700"/>
            <wp:wrapNone/>
            <wp:docPr id="1037" name="Picture 10" descr="\\192.168.2.16\hoken\いきいきしたら計画関係・あいち計画関係\健康マイレージ関係\協力店写真・みそ玉写真\P1070254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" descr="\\192.168.2.16\hoken\いきいきしたら計画関係・あいち計画関係\健康マイレージ関係\協力店写真・みそ玉写真\P10702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112" r="25943" b="176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30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style="margin-top:29pt;mso-position-vertical-relative:text;mso-position-horizontal-relative:text;position:absolute;height:21pt;width:163.5pt;margin-left:-15.3pt;z-index:8;" o:allowincell="t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P創英角ﾎﾟｯﾌﾟ体" w:hAnsi="HGP創英角ﾎﾟｯﾌﾟ体" w:eastAsia="HGP創英角ﾎﾟｯﾌﾟ体"/>
                      <w:sz w:val="24"/>
                      <w:bdr w:val="single" w:color="auto" w:sz="4" w:space="0"/>
                    </w:rPr>
                  </w:pPr>
                  <w:r>
                    <w:rPr>
                      <w:rFonts w:hint="eastAsia" w:ascii="HGP創英角ﾎﾟｯﾌﾟ体" w:hAnsi="HGP創英角ﾎﾟｯﾌﾟ体" w:eastAsia="HGP創英角ﾎﾟｯﾌﾟ体"/>
                      <w:sz w:val="24"/>
                    </w:rPr>
                    <w:t>　</w:t>
                  </w:r>
                  <w:r>
                    <w:rPr>
                      <w:rFonts w:hint="eastAsia" w:ascii="HGP創英角ﾎﾟｯﾌﾟ体" w:hAnsi="HGP創英角ﾎﾟｯﾌﾟ体" w:eastAsia="HGP創英角ﾎﾟｯﾌﾟ体"/>
                      <w:sz w:val="24"/>
                      <w:bdr w:val="single" w:color="auto" w:sz="4" w:space="0"/>
                    </w:rPr>
                    <w:t>アグリステーションなぐら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40"/>
        </w:rPr>
      </w:pPr>
      <w:r>
        <w:rPr>
          <w:rFonts w:hint="eastAsi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9" style="margin-top:16.95pt;mso-position-vertical-relative:text;mso-position-horizontal-relative:text;position:absolute;height:42pt;width:119.25pt;margin-left:115.2pt;z-index:6;" o:allowincell="t" filled="t" fillcolor="#ff0066" stroked="t" o:spt="172" type="#_x0000_t172">
            <v:fill/>
            <v:shadow color="#868686"/>
            <v:textbox style="layout-flow:horizontal;"/>
            <v:textpath style="v-text-reverse:t;v-text-kern:t;font-family:&quot;HG創英角ﾎﾟｯﾌﾟ体&quot;;" on="t" fitshape="t" fitpath="t" trim="t" string="五平もち定食"/>
            <v:imagedata o:title=""/>
            <o:lock v:ext="edit" text="t" shapetype="t"/>
            <w10:wrap type="none" anchorx="text" anchory="text"/>
          </v:shape>
        </w:pict>
      </w: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-30480</wp:posOffset>
            </wp:positionH>
            <wp:positionV relativeFrom="paragraph">
              <wp:posOffset>253365</wp:posOffset>
            </wp:positionV>
            <wp:extent cx="1476375" cy="1104900"/>
            <wp:effectExtent l="0" t="0" r="0" b="0"/>
            <wp:wrapNone/>
            <wp:docPr id="1040" name="Picture 8" descr="\\192.168.2.16\hoken\いきいきしたら計画関係・あいち計画関係\健康マイレージ関係\豊根、東栄、名倉協力店写真\goheimoti[1]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8" descr="\\192.168.2.16\hoken\いきいきしたら計画関係・あいち計画関係\健康マイレージ関係\豊根、東栄、名倉協力店写真\goheimoti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style="margin-top:8.35pt;mso-position-vertical-relative:text;mso-position-horizontal-relative:text;position:absolute;height:27.75pt;width:87.75pt;margin-left:221.35pt;z-index:5;" o:allowincell="t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P創英角ﾎﾟｯﾌﾟ体" w:hAnsi="HGP創英角ﾎﾟｯﾌﾟ体" w:eastAsia="HGP創英角ﾎﾟｯﾌﾟ体"/>
                      <w:sz w:val="28"/>
                    </w:rPr>
                  </w:pPr>
                  <w:r>
                    <w:rPr>
                      <w:rFonts w:hint="eastAsia" w:ascii="HGP創英角ﾎﾟｯﾌﾟ体" w:hAnsi="HGP創英角ﾎﾟｯﾌﾟ体" w:eastAsia="HGP創英角ﾎﾟｯﾌﾟ体"/>
                      <w:color w:val="FF0000"/>
                      <w:sz w:val="28"/>
                    </w:rPr>
                    <w:t>５０円</w:t>
                  </w:r>
                  <w:r>
                    <w:rPr>
                      <w:rFonts w:hint="eastAsia" w:ascii="HGP創英角ﾎﾟｯﾌﾟ体" w:hAnsi="HGP創英角ﾎﾟｯﾌﾟ体" w:eastAsia="HGP創英角ﾎﾟｯﾌﾟ体"/>
                      <w:sz w:val="28"/>
                    </w:rPr>
                    <w:t>引き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style="flip:x;mso-wrap-distance-right:16pt;mso-wrap-distance-bottom:0pt;margin-top:15.85pt;mso-position-vertical-relative:text;mso-position-horizontal-relative:text;position:absolute;height:73.5pt;mso-wrap-distance-top:0pt;width:73.5pt;mso-wrap-distance-left:16pt;margin-left:155.85pt;z-index:70;" o:allowincell="t" o:allowoverlap="t" o:spt="75" o:preferrelative="t" type="#_x0000_t75">
            <v:fill/>
            <v:imagedata o:title="" r:id="rId9"/>
            <w10:wrap type="none" anchorx="text" anchory="text"/>
          </v:shape>
        </w:pict>
      </w: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3" style="margin-top:6.15pt;mso-position-vertical-relative:text;mso-position-horizontal-relative:text;position:absolute;height:63.85pt;width:160.75pt;margin-left:310.35000000000002pt;z-index:9;rotation:5;" o:allowincell="t" filled="t" fillcolor="#c00000" stroked="f" o:spt="172" type="#_x0000_t172">
            <v:fill/>
            <v:shadow color="#868686"/>
            <v:textbox style="layout-flow:horizontal;"/>
            <v:textpath style="v-text-reverse:t;v-text-kern:t;font-family:&quot;HG創英角ﾎﾟｯﾌﾟ体&quot;;" on="t" fitshape="t" fitpath="t" trim="t" string="こんにゃく500円以上お買い上げ&#10;ゆずみそプレゼント"/>
            <v:imagedata o:title=""/>
            <o:lock v:ext="edit" text="t" shapetype="t"/>
            <w10:wrap type="none" anchorx="text" anchory="text"/>
          </v:shape>
        </w:pict>
      </w:r>
      <w:r>
        <w:rPr>
          <w:rFonts w:hint="eastAsi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4" style="margin-top:13.35pt;mso-position-vertical-relative:text;mso-position-horizontal-relative:text;position:absolute;height:43.35pt;width:108pt;margin-left:201.1pt;z-index:4;" o:allowincell="t" filled="t" fillcolor="#ffc000" stroked="t" o:spt="172" type="#_x0000_t172">
            <v:fill/>
            <v:shadow color="#868686"/>
            <v:textbox style="layout-flow:horizontal;"/>
            <v:textpath style="v-text-reverse:t;v-text-kern:t;font-family:&quot;HG創英角ﾎﾟｯﾌﾟ体&quot;;" on="t" fitshape="t" fitpath="t" trim="t" string="メガフランク"/>
            <v:imagedata o:title=""/>
            <o:lock v:ext="edit" text="t" shapetype="t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1120140</wp:posOffset>
            </wp:positionH>
            <wp:positionV relativeFrom="paragraph">
              <wp:posOffset>203200</wp:posOffset>
            </wp:positionV>
            <wp:extent cx="819150" cy="556895"/>
            <wp:effectExtent l="0" t="0" r="0" b="0"/>
            <wp:wrapNone/>
            <wp:docPr id="1045" name="Picture 3" descr="https://4.bp.blogspot.com/-MGyl6fehQ38/VufYi6Iv5sI/AAAAAAAA44k/Nsmqp7mvzdoq3mQ-9QLEMyXy6QOQTXKSQ/s800/pop_restaurant11_otoku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3" descr="https://4.bp.blogspot.com/-MGyl6fehQ38/VufYi6Iv5sI/AAAAAAAA44k/Nsmqp7mvzdoq3mQ-9QLEMyXy6QOQTXKSQ/s800/pop_restaurant11_otoku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P創英角ﾎﾟｯﾌﾟ体" w:hAnsi="HGP創英角ﾎﾟｯﾌﾟ体" w:eastAsia="HGP創英角ﾎﾟｯﾌﾟ体"/>
          <w:color w:val="002060"/>
          <w:sz w:val="32"/>
        </w:rPr>
      </w:pPr>
      <w:r>
        <w:rPr>
          <w:rFonts w:hint="eastAsia" w:ascii="HGP創英角ﾎﾟｯﾌﾟ体" w:hAnsi="HGP創英角ﾎﾟｯﾌﾟ体" w:eastAsia="HGP創英角ﾎﾟｯﾌﾟ体"/>
          <w:color w:val="002060"/>
          <w:sz w:val="32"/>
        </w:rPr>
        <w:t>＜新城市＞</w:t>
      </w:r>
    </w:p>
    <w:tbl>
      <w:tblPr>
        <w:tblStyle w:val="23"/>
        <w:tblW w:w="10440" w:type="dxa"/>
        <w:tblInd w:w="-612" w:type="dxa"/>
        <w:tblLayout w:type="fixed"/>
        <w:tblLook w:firstRow="1" w:lastRow="0" w:firstColumn="1" w:lastColumn="0" w:noHBand="0" w:noVBand="1" w:val="04A0"/>
      </w:tblPr>
      <w:tblGrid>
        <w:gridCol w:w="5398"/>
        <w:gridCol w:w="5042"/>
      </w:tblGrid>
      <w:tr>
        <w:trPr>
          <w:trHeight w:val="900" w:hRule="atLeast"/>
        </w:trPr>
        <w:tc>
          <w:tcPr>
            <w:tcW w:w="5398" w:type="dxa"/>
            <w:vAlign w:val="top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門前そば山彦　新城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PA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店（下り）</w:t>
            </w:r>
          </w:p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style="margin-top:0.75pt;mso-position-vertical-relative:text;mso-position-horizontal-relative:text;position:absolute;height:17.25pt;width:192pt;margin-left:28.2pt;z-index:13;" o:allowincell="t" filled="f" fillcolor="#1f497d [3215]" stroked="f" o:spt="202" type="#_x0000_t202">
                  <v:fill/>
                  <v:stroke joinstyle="miter"/>
                  <v:shadow color="#868686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いなほ稲荷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3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個入り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1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パックサービス</w:t>
                        </w:r>
                      </w:p>
                      <w:p>
                        <w:pPr>
                          <w:pStyle w:val="0"/>
                          <w:spacing w:line="0" w:lineRule="atLeast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  <w:tc>
          <w:tcPr>
            <w:tcW w:w="5042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style="margin-top:15.75pt;mso-position-vertical-relative:text;mso-position-horizontal-relative:text;position:absolute;height:29.25pt;width:199.5pt;margin-left:21.35pt;z-index:15;" o:allowincell="t" filled="f" fillcolor="#1f497d [3215]" stroked="f" o:spt="202" type="#_x0000_t202">
                  <v:fill/>
                  <v:stroke joinstyle="miter"/>
                  <v:shadow color="#868686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毎週金曜日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2,000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円以上お買い上げ</w:t>
                        </w:r>
                      </w:p>
                      <w:p>
                        <w:pPr>
                          <w:pStyle w:val="0"/>
                          <w:spacing w:line="0" w:lineRule="atLeast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ﾍﾟｯﾄﾎﾞﾄﾙ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お茶プレゼント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HGSｺﾞｼｯｸE" w:hAnsi="HGSｺﾞｼｯｸE" w:eastAsia="HGSｺﾞｼｯｸE"/>
                <w:sz w:val="24"/>
              </w:rPr>
              <w:t>ピアゴ新城店</w:t>
            </w:r>
          </w:p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5398" w:type="dxa"/>
            <w:vAlign w:val="top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株式会社三河猪屋「名代和食ししや」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style="margin-top:3pt;mso-position-vertical-relative:text;mso-position-horizontal-relative:text;position:absolute;height:21pt;width:229.5pt;margin-left:30.45pt;z-index:16;" o:allowincell="t" filled="f" fillcolor="#1f497d [3215]" stroked="f" o:spt="202" type="#_x0000_t202">
                  <v:fill/>
                  <v:stroke joinstyle="miter"/>
                  <v:shadow color="#868686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食事をされた方、ソフトドリンク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2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杯サービス</w:t>
                        </w:r>
                      </w:p>
                      <w:p>
                        <w:pPr>
                          <w:pStyle w:val="0"/>
                          <w:spacing w:line="0" w:lineRule="atLeast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  <w:tc>
          <w:tcPr>
            <w:tcW w:w="5042" w:type="dxa"/>
            <w:vAlign w:val="top"/>
          </w:tcPr>
          <w:p>
            <w:pPr>
              <w:pStyle w:val="0"/>
              <w:ind w:firstLine="400" w:firstLineChars="1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style="margin-top:16.64pt;mso-position-vertical-relative:text;mso-position-horizontal-relative:text;position:absolute;height:17.7pt;width:180.75pt;margin-left:13.9pt;z-index:20;" o:allowincell="t" filled="f" fillcolor="#1f497d [3215]" stroked="f" o:spt="202" type="#_x0000_t202">
                  <v:fill/>
                  <v:stroke joinstyle="miter"/>
                  <v:shadow color="#868686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おもてなしラスクプレゼント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HGSｺﾞｼｯｸE" w:hAnsi="HGSｺﾞｼｯｸE" w:eastAsia="HGSｺﾞｼｯｸE"/>
                <w:sz w:val="24"/>
              </w:rPr>
              <w:t>自然酵母パン　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raisin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398" w:type="dxa"/>
            <w:vAlign w:val="top"/>
          </w:tcPr>
          <w:p>
            <w:pPr>
              <w:pStyle w:val="0"/>
              <w:ind w:firstLine="720" w:firstLineChars="3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池田屋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style="margin-top:0.45pt;mso-position-vertical-relative:text;mso-position-horizontal-relative:text;position:absolute;height:14.25pt;width:123pt;margin-left:46.2pt;z-index:17;" o:allowincell="t" filled="f" fillcolor="#1f497d [3215]" stroked="f" o:spt="202" type="#_x0000_t202">
                  <v:fill/>
                  <v:stroke joinstyle="miter"/>
                  <v:shadow color="#868686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定価から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1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割引き</w:t>
                        </w:r>
                      </w:p>
                      <w:p>
                        <w:pPr>
                          <w:pStyle w:val="0"/>
                          <w:spacing w:line="0" w:lineRule="atLeast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  <w:tc>
          <w:tcPr>
            <w:tcW w:w="5042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光田屋“げんき館”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style="margin-top:0.45pt;mso-position-vertical-relative:text;mso-position-horizontal-relative:text;position:absolute;height:28.95pt;width:250.5pt;margin-left:1.1000000000000001pt;z-index:21;" o:allowincell="t" filled="f" fillcolor="#1f497d [3215]" stroked="f" o:spt="202" type="#_x0000_t202">
                  <v:fill/>
                  <v:stroke joinstyle="miter"/>
                  <v:shadow color="#868686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1,000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円以上お買い上げ、キッチン用品プレゼント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</w:tr>
      <w:tr>
        <w:trPr>
          <w:trHeight w:val="690" w:hRule="atLeast"/>
        </w:trPr>
        <w:tc>
          <w:tcPr>
            <w:tcW w:w="5398" w:type="dxa"/>
            <w:vAlign w:val="top"/>
          </w:tcPr>
          <w:p>
            <w:pPr>
              <w:pStyle w:val="0"/>
              <w:ind w:firstLine="420" w:firstLineChars="2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style="margin-top:17.95pt;mso-position-vertical-relative:text;mso-position-horizontal-relative:text;position:absolute;height:18pt;width:234.75pt;margin-left:30.45pt;z-index:18;" o:allowincell="t" filled="f" fillcolor="#1f497d [3215]" stroked="f" o:spt="202" type="#_x0000_t202">
                  <v:fill/>
                  <v:stroke joinstyle="miter"/>
                  <v:shadow color="#868686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三石五平もち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1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本限り１６０円が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100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円</w:t>
                        </w:r>
                      </w:p>
                      <w:p>
                        <w:pPr>
                          <w:pStyle w:val="0"/>
                          <w:spacing w:line="0" w:lineRule="atLeast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HGSｺﾞｼｯｸE" w:hAnsi="HGSｺﾞｼｯｸE" w:eastAsia="HGSｺﾞｼｯｸE"/>
                <w:sz w:val="24"/>
              </w:rPr>
              <w:t>道の駅　鳳来三河三石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style="margin-top:17.95pt;mso-position-vertical-relative:text;mso-position-horizontal-relative:text;position:absolute;height:13.95pt;width:207.75pt;margin-left:13.9pt;z-index:22;" o:allowincell="t" filled="f" fillcolor="#1f497d [3215]" stroked="f" o:spt="202" type="#_x0000_t202">
                  <v:fill/>
                  <v:stroke joinstyle="miter"/>
                  <v:shadow color="#868686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「ロコトレ」冊子プレゼント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HGSｺﾞｼｯｸE" w:hAnsi="HGSｺﾞｼｯｸE" w:eastAsia="HGSｺﾞｼｯｸE"/>
                <w:sz w:val="24"/>
              </w:rPr>
              <w:t>やまざき薬局　新城店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5398" w:type="dxa"/>
            <w:vAlign w:val="top"/>
          </w:tcPr>
          <w:p>
            <w:pPr>
              <w:pStyle w:val="0"/>
              <w:ind w:firstLine="420" w:firstLineChars="2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style="margin-top:17.100000000000001pt;mso-position-vertical-relative:text;mso-position-horizontal-relative:text;position:absolute;height:29.25pt;width:268.5pt;margin-left:7.75pt;z-index:19;" o:allowincell="t" filled="f" fillcolor="#1f497d [3215]" stroked="f" o:spt="202" type="#_x0000_t202">
                  <v:fill/>
                  <v:stroke joinstyle="miter"/>
                  <v:shadow color="#868686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ジェラート購入の方、もうひと味ちょっぴりサービス</w:t>
                        </w:r>
                      </w:p>
                      <w:p>
                        <w:pPr>
                          <w:pStyle w:val="0"/>
                          <w:spacing w:line="0" w:lineRule="atLeast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HGSｺﾞｼｯｸE" w:hAnsi="HGSｺﾞｼｯｸE" w:eastAsia="HGSｺﾞｼｯｸE"/>
                <w:sz w:val="24"/>
              </w:rPr>
              <w:t>MILK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工房スコット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style="margin-top:17.100000000000001pt;mso-position-vertical-relative:text;mso-position-horizontal-relative:text;position:absolute;height:12.75pt;width:181.5pt;margin-left:18.350000000000001pt;z-index:72;" o:allowincell="t" filled="f" fillcolor="#1f497d [3215]" stroked="f" o:spt="202" type="#_x0000_t202">
                  <v:fill/>
                  <v:stroke joinstyle="miter"/>
                  <v:shadow color="#868686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４００円ドリンクに限り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5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％引き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HGSｺﾞｼｯｸE" w:hAnsi="HGSｺﾞｼｯｸE" w:eastAsia="HGSｺﾞｼｯｸE"/>
                <w:sz w:val="24"/>
              </w:rPr>
              <w:t>あんだんて</w:t>
            </w:r>
          </w:p>
        </w:tc>
      </w:tr>
      <w:tr>
        <w:trPr>
          <w:trHeight w:val="640" w:hRule="atLeast"/>
        </w:trPr>
        <w:tc>
          <w:tcPr>
            <w:tcW w:w="10440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P創英角ﾎﾟｯﾌﾟ体" w:hAnsi="HGP創英角ﾎﾟｯﾌﾟ体" w:eastAsia="HGP創英角ﾎﾟｯﾌﾟ体"/>
          <w:color w:val="002060"/>
          <w:sz w:val="32"/>
        </w:rPr>
      </w:pPr>
      <w:r>
        <w:rPr>
          <w:rFonts w:hint="eastAsia"/>
        </w:rPr>
        <w:pict>
          <v:roundrect id="_x0000_s1056" style="mso-wrap-distance-right:16pt;mso-wrap-distance-bottom:0pt;margin-top:21.25pt;mso-position-vertical-relative:text;mso-position-horizontal-relative:text;position:absolute;height:167.55pt;mso-wrap-distance-top:0pt;width:501.75pt;mso-wrap-distance-left:16pt;margin-left:-28.85pt;z-index:49;" o:allowincell="t" o:allowoverlap="t" filled="f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style="margin-top:26.6pt;mso-position-vertical-relative:text;mso-position-horizontal-relative:text;position:absolute;height:39pt;width:237pt;margin-left:217.15pt;z-index:56;" o:allowincell="t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P創英角ﾎﾟｯﾌﾟ体" w:hAnsi="HGP創英角ﾎﾟｯﾌﾟ体" w:eastAsia="HGP創英角ﾎﾟｯﾌﾟ体"/>
                      <w:sz w:val="24"/>
                      <w:bdr w:val="single" w:color="auto" w:sz="4" w:space="0"/>
                    </w:rPr>
                  </w:pPr>
                  <w:r>
                    <w:rPr>
                      <w:rFonts w:hint="eastAsia" w:ascii="HGP創英角ﾎﾟｯﾌﾟ体" w:hAnsi="HGP創英角ﾎﾟｯﾌﾟ体" w:eastAsia="HGP創英角ﾎﾟｯﾌﾟ体"/>
                      <w:sz w:val="24"/>
                    </w:rPr>
                    <w:t>　</w:t>
                  </w:r>
                  <w:r>
                    <w:rPr>
                      <w:rFonts w:hint="eastAsia" w:ascii="HGP創英角ﾎﾟｯﾌﾟ体" w:hAnsi="HGP創英角ﾎﾟｯﾌﾟ体" w:eastAsia="HGP創英角ﾎﾟｯﾌﾟ体"/>
                      <w:sz w:val="24"/>
                      <w:bdr w:val="none" w:color="auto" w:sz="0" w:space="0"/>
                    </w:rPr>
                    <w:t>＊サービス内容は各店舗で異なる場合が</w:t>
                  </w:r>
                </w:p>
                <w:p>
                  <w:pPr>
                    <w:pStyle w:val="0"/>
                    <w:ind w:firstLine="480" w:firstLineChars="200"/>
                    <w:rPr>
                      <w:rFonts w:hint="default" w:ascii="HGP創英角ﾎﾟｯﾌﾟ体" w:hAnsi="HGP創英角ﾎﾟｯﾌﾟ体" w:eastAsia="HGP創英角ﾎﾟｯﾌﾟ体"/>
                      <w:sz w:val="24"/>
                      <w:bdr w:val="single" w:color="auto" w:sz="4" w:space="0"/>
                    </w:rPr>
                  </w:pPr>
                  <w:r>
                    <w:rPr>
                      <w:rFonts w:hint="eastAsia" w:ascii="HGP創英角ﾎﾟｯﾌﾟ体" w:hAnsi="HGP創英角ﾎﾟｯﾌﾟ体" w:eastAsia="HGP創英角ﾎﾟｯﾌﾟ体"/>
                      <w:sz w:val="24"/>
                      <w:bdr w:val="none" w:color="auto" w:sz="0" w:space="0"/>
                    </w:rPr>
                    <w:t>ありますので、必ずご確認ください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group id="_x0000_s1058" style="margin-top:35.85pt;mso-position-vertical-relative:text;mso-position-horizontal-relative:text;position:absolute;height:25.25pt;width:96.25pt;margin-left:12.5pt;z-index:52;" coordsize="1925,505" coordorigin="163,12185" o:allowincell="t">
            <v:oval id="_x0000_s1059" style="height:505;width:1849;top:12185;left:163;position:absolute;" o:allowincell="t" o:allowoverlap="t" filled="t" stroked="t" o:spt="3">
              <v:fill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style="height:360;width:1815;top:12330;left:273;position:absolute;" o:allowincell="t" filled="f" fillcolor="#1f497d [3215]" stroked="f" o:spt="202" type="#_x0000_t202">
              <v:fill/>
              <v:stroke joinstyle="miter"/>
              <v:shadow color="#868686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spacing w:line="0" w:lineRule="atLeast"/>
                      <w:rPr>
                        <w:rFonts w:hint="eastAsia" w:ascii="AR丸ゴシック体E" w:hAnsi="AR丸ゴシック体E" w:eastAsia="AR丸ゴシック体E"/>
                        <w:sz w:val="24"/>
                      </w:rPr>
                    </w:pPr>
                    <w:r>
                      <w:rPr>
                        <w:rFonts w:hint="eastAsia" w:ascii="AR丸ゴシック体E" w:hAnsi="AR丸ゴシック体E" w:eastAsia="AR丸ゴシック体E"/>
                        <w:sz w:val="24"/>
                      </w:rPr>
                      <w:t>マクドナルド</w:t>
                    </w:r>
                  </w:p>
                  <w:p>
                    <w:pPr>
                      <w:pStyle w:val="0"/>
                      <w:spacing w:line="0" w:lineRule="atLeas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  <w10:wrap type="none" anchorx="text" anchory="text"/>
          </v:group>
        </w:pic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style="mso-wrap-distance-right:16pt;mso-wrap-distance-bottom:0pt;margin-top:-22.65pt;mso-position-vertical-relative:text;mso-position-horizontal-relative:text;position:absolute;height:76.5pt;mso-wrap-distance-top:0pt;width:76.5pt;mso-wrap-distance-left:16pt;margin-left:-46.65pt;z-index:66;" o:allowincell="t" o:allowoverlap="t" o:spt="75" o:preferrelative="t" type="#_x0000_t75">
            <v:fill/>
            <v:imagedata o:title="" r:id="rId10"/>
            <w10:wrap type="none" anchorx="text" anchory="text"/>
          </v:shape>
        </w:pict>
      </w:r>
      <w:r>
        <w:rPr>
          <w:rFonts w:hint="eastAsi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2" style="margin-top:-33.29pt;mso-position-vertical-relative:text;mso-position-horizontal-relative:text;position:absolute;height:87.75pt;width:220.5pt;margin-left:117.6pt;z-index:48;" o:allowincell="t" filled="t" fillcolor="#c00000" stroked="t" o:spt="172" type="#_x0000_t172">
            <v:fill opacity="65536f"/>
            <v:shadow color="#868686"/>
            <v:textbox style="layout-flow:horizontal;"/>
            <v:textpath style="v-text-reverse:t;v-text-kern:t;font-family:&quot;HG創英角ﾎﾟｯﾌﾟ体&quot;;" on="t" fitshape="t" fitpath="t" trim="t" string="愛知県内のチェーン店"/>
            <v:imagedata o:title=""/>
            <o:lock v:ext="edit" text="t" shapetype="t"/>
            <w10:wrap type="none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style="mso-wrap-distance-right:16pt;mso-wrap-distance-bottom:0pt;margin-top:4.1500000000000004pt;mso-position-vertical-relative:text;mso-position-horizontal-relative:text;position:absolute;height:21pt;mso-wrap-distance-top:0pt;width:97.5pt;mso-wrap-distance-left:16pt;margin-left:27.25pt;z-index:75;" o:allowincell="t" o:allowoverlap="t" filled="f" stroked="f" o:spt="202" type="#_x0000_t202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＊一部紹介します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drawing>
          <wp:anchor distT="0" distB="0" distL="114300" distR="114300" simplePos="0" relativeHeight="73" behindDoc="0" locked="0" layoutInCell="1" hidden="0" allowOverlap="1">
            <wp:simplePos x="0" y="0"/>
            <wp:positionH relativeFrom="column">
              <wp:posOffset>4443730</wp:posOffset>
            </wp:positionH>
            <wp:positionV relativeFrom="paragraph">
              <wp:posOffset>-287655</wp:posOffset>
            </wp:positionV>
            <wp:extent cx="819150" cy="556895"/>
            <wp:effectExtent l="0" t="0" r="0" b="0"/>
            <wp:wrapNone/>
            <wp:docPr id="1064" name="Picture 3" descr="https://4.bp.blogspot.com/-MGyl6fehQ38/VufYi6Iv5sI/AAAAAAAA44k/Nsmqp7mvzdoq3mQ-9QLEMyXy6QOQTXKSQ/s800/pop_restaurant11_otoku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Picture 3" descr="https://4.bp.blogspot.com/-MGyl6fehQ38/VufYi6Iv5sI/AAAAAAAA44k/Nsmqp7mvzdoq3mQ-9QLEMyXy6QOQTXKSQ/s800/pop_restaurant11_otoku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P創英角ﾎﾟｯﾌﾟ体" w:hAnsi="HGP創英角ﾎﾟｯﾌﾟ体" w:eastAsia="HGP創英角ﾎﾟｯﾌﾟ体"/>
          <w:color w:val="002060"/>
          <w:sz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style="margin-top:30.7pt;mso-position-vertical-relative:text;mso-position-horizontal-relative:text;position:absolute;height:52.5pt;width:213pt;margin-left:-2.4pt;z-index:51;" o:allowincell="t" filled="f" fillcolor="#1f497d [3215]" stroked="f" o:spt="202" type="#_x0000_t202">
            <v:fill/>
            <v:stroke joinstyle="miter"/>
            <v:shadow color="#868686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0"/>
                      <w:u w:val="single" w:color="800000"/>
                    </w:rPr>
                    <w:t>対象のバリューセットを５８０円で提供</w:t>
                  </w:r>
                </w:p>
                <w:p>
                  <w:pPr>
                    <w:pStyle w:val="0"/>
                    <w:spacing w:line="0" w:lineRule="atLeast"/>
                    <w:ind w:left="180" w:hanging="180" w:hangingChars="100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（ビックマック・チキンフィレオ・ベーコンレタスバーガー・えびフィレオ）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＊店内カウンターのみ注文可能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group id="_x0000_s1066" style="margin-top:34.85pt;mso-position-vertical-relative:text;mso-position-horizontal-relative:text;position:absolute;height:25.25pt;width:118.75pt;margin-left:220.15pt;z-index:55;" coordsize="1925,505" coordorigin="163,12185" o:allowincell="t">
            <v:oval id="_x0000_s1067" style="height:505;width:1847;top:12185;left:163;position:absolute;" o:allowincell="t" o:allowoverlap="t" filled="t" stroked="t" o:spt="3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style="height:360;width:1815;top:12330;left:273;position:absolute;" o:allowincell="t" filled="f" fillcolor="#1f497d [3215]" stroked="f" o:spt="202" type="#_x0000_t202">
              <v:fill/>
              <v:stroke joinstyle="miter"/>
              <v:shadow color="#868686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spacing w:line="0" w:lineRule="atLeast"/>
                      <w:rPr>
                        <w:rFonts w:hint="eastAsia" w:ascii="AR丸ゴシック体E" w:hAnsi="AR丸ゴシック体E" w:eastAsia="AR丸ゴシック体E"/>
                        <w:sz w:val="24"/>
                      </w:rPr>
                    </w:pPr>
                    <w:r>
                      <w:rPr>
                        <w:rFonts w:hint="eastAsia" w:ascii="AR丸ゴシック体E" w:hAnsi="AR丸ゴシック体E" w:eastAsia="AR丸ゴシック体E"/>
                        <w:sz w:val="24"/>
                      </w:rPr>
                      <w:t>瀬　川（うどん）</w:t>
                    </w:r>
                  </w:p>
                  <w:p>
                    <w:pPr>
                      <w:pStyle w:val="0"/>
                      <w:spacing w:line="0" w:lineRule="atLeas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  <w10:wrap type="none" anchorx="text" anchory="text"/>
          </v:group>
        </w:pic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style="mso-wrap-distance-right:16pt;mso-wrap-distance-bottom:0pt;margin-top:26.95pt;mso-position-vertical-relative:text;mso-position-horizontal-relative:text;position:absolute;height:56.25pt;mso-wrap-distance-top:0pt;width:56.25pt;mso-wrap-distance-left:16pt;margin-left:427.9pt;z-index:67;" o:allowincell="t" o:allowoverlap="t" o:spt="75" o:preferrelative="t" type="#_x0000_t75">
            <v:fill/>
            <v:imagedata o:title="" r:id="rId11"/>
            <w10:wrap type="none" anchorx="text" anchory="text"/>
          </v:shape>
        </w:pict>
      </w:r>
    </w:p>
    <w:p>
      <w:pPr>
        <w:pStyle w:val="0"/>
        <w:rPr>
          <w:rFonts w:hint="default" w:ascii="HGP創英角ﾎﾟｯﾌﾟ体" w:hAnsi="HGP創英角ﾎﾟｯﾌﾟ体" w:eastAsia="HGP創英角ﾎﾟｯﾌﾟ体"/>
          <w:color w:val="002060"/>
          <w:sz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style="margin-top:27.45pt;mso-position-vertical-relative:text;mso-position-horizontal-relative:text;position:absolute;height:24pt;width:245.25pt;margin-left:218.6pt;z-index:57;" o:allowincell="t" filled="f" fillcolor="#1f497d [3215]" stroked="f" o:spt="202" type="#_x0000_t202">
            <v:fill/>
            <v:stroke joinstyle="miter"/>
            <v:shadow color="#868686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default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0"/>
                      <w:u w:val="single" w:color="800000"/>
                    </w:rPr>
                    <w:t>カードご持参の方、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0"/>
                      <w:u w:val="single" w:color="800000"/>
                    </w:rPr>
                    <w:t>50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0"/>
                      <w:u w:val="single" w:color="800000"/>
                    </w:rPr>
                    <w:t>円または１００円引き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HGP創英角ﾎﾟｯﾌﾟ体" w:hAnsi="HGP創英角ﾎﾟｯﾌﾟ体" w:eastAsia="HGP創英角ﾎﾟｯﾌﾟ体"/>
          <w:color w:val="002060"/>
          <w:sz w:val="32"/>
        </w:rPr>
      </w:pPr>
      <w:r>
        <w:rPr>
          <w:rFonts w:hint="eastAsia"/>
        </w:rPr>
        <w:pict>
          <v:group id="_x0000_s1071" style="margin-top:11.2pt;mso-position-vertical-relative:text;mso-position-horizontal-relative:text;position:absolute;height:25.25pt;width:124.6pt;margin-left:15.6pt;z-index:60;" coordsize="1925,505" coordorigin="163,12185" o:allowincell="t">
            <v:oval id="_x0000_s1072" style="height:505;width:1849;top:12185;left:163;position:absolute;" o:allowincell="t" o:allowoverlap="t" filled="t" stroked="t" o:spt="3">
              <v:fill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style="height:360;width:1815;top:12330;left:273;position:absolute;" o:allowincell="t" filled="f" fillcolor="#1f497d [3215]" stroked="f" o:spt="202" type="#_x0000_t202">
              <v:fill/>
              <v:stroke joinstyle="miter"/>
              <v:shadow color="#868686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spacing w:line="0" w:lineRule="atLeast"/>
                      <w:rPr>
                        <w:rFonts w:hint="eastAsia" w:ascii="AR丸ゴシック体E" w:hAnsi="AR丸ゴシック体E" w:eastAsia="AR丸ゴシック体E"/>
                        <w:sz w:val="24"/>
                      </w:rPr>
                    </w:pPr>
                    <w:r>
                      <w:rPr>
                        <w:rFonts w:hint="eastAsia" w:ascii="AR丸ゴシック体E" w:hAnsi="AR丸ゴシック体E" w:eastAsia="AR丸ゴシック体E"/>
                        <w:sz w:val="24"/>
                      </w:rPr>
                      <w:t>びっくりドンキー</w:t>
                    </w:r>
                  </w:p>
                  <w:p>
                    <w:pPr>
                      <w:pStyle w:val="0"/>
                      <w:spacing w:line="0" w:lineRule="atLeas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  <w10:wrap type="none" anchorx="text" anchory="text"/>
          </v:group>
        </w:pict>
      </w:r>
      <w:r>
        <w:rPr>
          <w:rFonts w:hint="eastAsia"/>
        </w:rPr>
        <w:pict>
          <v:group id="_x0000_s1074" style="margin-top:18.45pt;mso-position-vertical-relative:text;mso-position-horizontal-relative:text;position:absolute;height:25.25pt;width:164.35pt;margin-left:205.95pt;z-index:64;" coordsize="1925,505" coordorigin="163,12185" o:allowincell="t">
            <v:oval id="_x0000_s1075" style="height:505;width:1849;top:12185;left:163;position:absolute;" o:allowincell="t" o:allowoverlap="t" filled="t" stroked="t" o:spt="3">
              <v:fill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style="height:360;width:1815;top:12330;left:273;position:absolute;" o:allowincell="t" filled="f" fillcolor="#1f497d [3215]" stroked="f" o:spt="202" type="#_x0000_t202">
              <v:fill/>
              <v:stroke joinstyle="miter"/>
              <v:shadow color="#868686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spacing w:line="0" w:lineRule="atLeast"/>
                      <w:rPr>
                        <w:rFonts w:hint="eastAsia" w:ascii="AR丸ゴシック体E" w:hAnsi="AR丸ゴシック体E" w:eastAsia="AR丸ゴシック体E"/>
                        <w:sz w:val="24"/>
                      </w:rPr>
                    </w:pPr>
                    <w:r>
                      <w:rPr>
                        <w:rFonts w:hint="eastAsia" w:ascii="AR丸ゴシック体E" w:hAnsi="AR丸ゴシック体E" w:eastAsia="AR丸ゴシック体E"/>
                        <w:sz w:val="24"/>
                      </w:rPr>
                      <w:t>カラオケ　ビックエコー</w:t>
                    </w:r>
                  </w:p>
                  <w:p>
                    <w:pPr>
                      <w:pStyle w:val="0"/>
                      <w:spacing w:line="0" w:lineRule="atLeas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  <w10:wrap type="none" anchorx="text" anchory="text"/>
          </v:group>
        </w:pic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style="mso-wrap-distance-right:16pt;mso-wrap-distance-bottom:0pt;margin-top:7.2pt;mso-position-vertical-relative:text;mso-position-horizontal-relative:text;position:absolute;height:100.5pt;mso-wrap-distance-top:0pt;width:100.5pt;mso-wrap-distance-left:16pt;margin-left:383.65pt;z-index:69;" o:allowincell="t" o:allowoverlap="t" o:spt="75" o:preferrelative="t" type="#_x0000_t75">
            <v:fill/>
            <v:imagedata o:title="" r:id="rId12"/>
            <w10:wrap type="none" anchorx="text" anchory="text"/>
          </v:shape>
        </w:pict>
      </w:r>
    </w:p>
    <w:p>
      <w:pPr>
        <w:pStyle w:val="0"/>
        <w:rPr>
          <w:rFonts w:hint="default" w:ascii="HGP創英角ﾎﾟｯﾌﾟ体" w:hAnsi="HGP創英角ﾎﾟｯﾌﾟ体" w:eastAsia="HGP創英角ﾎﾟｯﾌﾟ体"/>
          <w:color w:val="002060"/>
          <w:sz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style="margin-top:3.25pt;mso-position-vertical-relative:text;mso-position-horizontal-relative:text;position:absolute;height:31.5pt;width:192.75pt;margin-left:5.09pt;z-index:61;" o:allowincell="t" filled="f" fillcolor="#1f497d [3215]" stroked="f" o:spt="202" type="#_x0000_t202">
            <v:fill/>
            <v:stroke joinstyle="miter"/>
            <v:shadow color="#868686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default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0"/>
                      <w:u w:val="single" w:color="800000"/>
                    </w:rPr>
                    <w:t>毎月第３日曜日、ハンバーグを注文の方、お食事代１０％引き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style="margin-top:13.2pt;mso-position-vertical-relative:text;mso-position-horizontal-relative:text;position:absolute;height:25.5pt;width:192.75pt;margin-left:221.35pt;z-index:65;" o:allowincell="t" filled="f" fillcolor="#1f497d [3215]" stroked="f" o:spt="202" type="#_x0000_t202">
            <v:fill/>
            <v:stroke joinstyle="miter"/>
            <v:shadow color="#868686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default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0"/>
                      <w:u w:val="single" w:color="800000"/>
                    </w:rPr>
                    <w:t>ご利用代金の総額、２０％ＯＦＦ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style="mso-wrap-distance-right:16pt;mso-wrap-distance-bottom:0pt;margin-top:0.45pt;mso-position-vertical-relative:text;mso-position-horizontal-relative:text;position:absolute;height:107.25pt;mso-wrap-distance-top:0pt;width:107.25pt;mso-wrap-distance-left:16pt;margin-left:103.35pt;z-index:68;" o:allowincell="t" o:allowoverlap="t" o:spt="75" o:preferrelative="t" type="#_x0000_t75">
            <v:fill/>
            <v:imagedata o:title="" r:id="rId13"/>
            <w10:wrap type="none" anchorx="text" anchory="text"/>
          </v:shape>
        </w:pic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style="mso-wrap-distance-right:16pt;mso-wrap-distance-bottom:0pt;margin-top:21.45pt;mso-position-vertical-relative:text;mso-position-horizontal-relative:text;position:absolute;height:21pt;mso-wrap-distance-top:0pt;width:265.5pt;mso-wrap-distance-left:16pt;margin-left:215.35pt;z-index:74;" o:allowincell="t" o:allowoverlap="t" filled="t" stroked="f" o:spt="202" type="#_x0000_t202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問い合わせ</w:t>
                  </w:r>
                  <w:r>
                    <w:rPr>
                      <w:rFonts w:hint="eastAsia" w:ascii="ＭＳ Ｐゴシック" w:hAnsi="ＭＳ Ｐゴシック" w:eastAsia="ＭＳ Ｐゴシック"/>
                    </w:rPr>
                    <w:t xml:space="preserve"> </w:t>
                  </w:r>
                  <w:r>
                    <w:rPr>
                      <w:rFonts w:hint="eastAsia" w:ascii="ＭＳ Ｐゴシック" w:hAnsi="ＭＳ Ｐゴシック" w:eastAsia="ＭＳ Ｐゴシック"/>
                    </w:rPr>
                    <w:t>：</w:t>
                  </w:r>
                  <w:r>
                    <w:rPr>
                      <w:rFonts w:hint="eastAsia" w:ascii="ＭＳ Ｐゴシック" w:hAnsi="ＭＳ Ｐゴシック" w:eastAsia="ＭＳ Ｐゴシック"/>
                    </w:rPr>
                    <w:t xml:space="preserve"> </w:t>
                  </w:r>
                  <w:r>
                    <w:rPr>
                      <w:rFonts w:hint="eastAsia" w:ascii="ＭＳ Ｐゴシック" w:hAnsi="ＭＳ Ｐゴシック" w:eastAsia="ＭＳ Ｐゴシック"/>
                    </w:rPr>
                    <w:t>したら保健福祉センター　（６２－０９０１）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sectPr>
      <w:pgSz w:w="11906" w:h="16838"/>
      <w:pgMar w:top="1701" w:right="1701" w:bottom="45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media/image9.png" Id="rId13" Type="http://schemas.openxmlformats.org/officeDocument/2006/relationships/image" /><Relationship Target="settings.xml" Id="rId3" Type="http://schemas.openxmlformats.org/officeDocument/2006/relationships/settings" /><Relationship Target="media/image3.jpg" Id="rId7" Type="http://schemas.openxmlformats.org/officeDocument/2006/relationships/image" /><Relationship Target="media/image6.png" Id="rId10" Type="http://schemas.openxmlformats.org/officeDocument/2006/relationships/image" /><Relationship Target="commentsExtended.xml" Id="rId14" Type="http://schemas.microsoft.com/office/2011/relationships/commentsExtended" /><Relationship Target="styles.xml" Id="rId2" Type="http://schemas.openxmlformats.org/officeDocument/2006/relationships/styles" /><Relationship Target="media/image2.png" Id="rId6" Type="http://schemas.openxmlformats.org/officeDocument/2006/relationships/image" /><Relationship Target="fontTable.xml" Id="rId1" Type="http://schemas.openxmlformats.org/officeDocument/2006/relationships/fontTable" /><Relationship Target="media/image7.png" Id="rId11" Type="http://schemas.openxmlformats.org/officeDocument/2006/relationships/image" /><Relationship Target="media/image1.png" Id="rId5" Type="http://schemas.openxmlformats.org/officeDocument/2006/relationships/image" /><Relationship Target="media/image5.png" Id="rId9" Type="http://schemas.openxmlformats.org/officeDocument/2006/relationships/image" /><Relationship Target="media/image8.png" Id="rId12" Type="http://schemas.openxmlformats.org/officeDocument/2006/relationships/image" /><Relationship Target="theme/theme1.xml" Id="rId4" Type="http://schemas.openxmlformats.org/officeDocument/2006/relationships/theme" /><Relationship Target="media/image4.jpg" Id="rId8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2</Pages>
  <Words>13</Words>
  <Characters>449</Characters>
  <Application>JUST Note</Application>
  <Lines>120</Lines>
  <Paragraphs>48</Paragraphs>
  <CharactersWithSpaces>505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sitara</dc:creator>
  <cp:lastModifiedBy>設楽町役場</cp:lastModifiedBy>
  <cp:lastPrinted>2019-04-24T04:18:03Z</cp:lastPrinted>
  <dcterms:created xsi:type="dcterms:W3CDTF">2018-09-10T07:38:00Z</dcterms:created>
  <dcterms:modified xsi:type="dcterms:W3CDTF">2019-04-24T04:01:27Z</dcterms:modified>
  <cp:revision>5</cp:revision>
</cp:coreProperties>
</file>